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8648" w14:textId="6429B463" w:rsidR="0013023B" w:rsidRDefault="0013023B" w:rsidP="0013023B">
      <w:pPr>
        <w:spacing w:before="0" w:after="0" w:line="240" w:lineRule="auto"/>
        <w:ind w:right="47"/>
        <w:rPr>
          <w:color w:val="auto"/>
          <w:sz w:val="24"/>
          <w:szCs w:val="24"/>
        </w:rPr>
      </w:pPr>
      <w:r w:rsidRPr="00203D72">
        <w:rPr>
          <w:color w:val="auto"/>
          <w:sz w:val="24"/>
          <w:szCs w:val="24"/>
        </w:rPr>
        <w:t>Responsabili Locali di Farmacovigilanza della Regione Marche</w:t>
      </w:r>
      <w:r>
        <w:rPr>
          <w:color w:val="auto"/>
          <w:sz w:val="24"/>
          <w:szCs w:val="24"/>
        </w:rPr>
        <w:t>:</w:t>
      </w:r>
    </w:p>
    <w:p w14:paraId="5DBAED8C" w14:textId="77777777" w:rsidR="0013023B" w:rsidRDefault="0013023B" w:rsidP="0013023B">
      <w:pPr>
        <w:spacing w:before="0" w:after="0"/>
        <w:ind w:right="47"/>
        <w:rPr>
          <w:color w:val="auto"/>
        </w:rPr>
      </w:pPr>
    </w:p>
    <w:p w14:paraId="67380287" w14:textId="153318B0"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AST</w:t>
      </w:r>
      <w:r w:rsidR="0013023B" w:rsidRPr="0059528C">
        <w:rPr>
          <w:color w:val="auto"/>
          <w:sz w:val="24"/>
          <w:szCs w:val="24"/>
        </w:rPr>
        <w:t xml:space="preserve"> 1</w:t>
      </w:r>
      <w:r>
        <w:rPr>
          <w:color w:val="auto"/>
          <w:sz w:val="24"/>
          <w:szCs w:val="24"/>
        </w:rPr>
        <w:t xml:space="preserve"> (EX AREA VASTA 1)</w:t>
      </w:r>
      <w:r w:rsidR="0013023B" w:rsidRPr="0059528C">
        <w:rPr>
          <w:color w:val="auto"/>
          <w:sz w:val="24"/>
          <w:szCs w:val="24"/>
        </w:rPr>
        <w:tab/>
      </w:r>
    </w:p>
    <w:p w14:paraId="6AC5D9BF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Tempesta Eugenio Maria Francesco </w:t>
      </w:r>
    </w:p>
    <w:p w14:paraId="433F5305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eugenio.tempesta@sanita.marche.it</w:t>
      </w:r>
    </w:p>
    <w:p w14:paraId="6F60D08A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farmacovigilanzaAV1@sanita.marche.it</w:t>
      </w:r>
    </w:p>
    <w:p w14:paraId="702D2349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0721-424201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0721-424202/06</w:t>
      </w:r>
      <w:r w:rsidRPr="0059528C">
        <w:rPr>
          <w:color w:val="auto"/>
          <w:sz w:val="24"/>
          <w:szCs w:val="24"/>
        </w:rPr>
        <w:tab/>
      </w:r>
    </w:p>
    <w:p w14:paraId="0EAF89C1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7F4469AE" w14:textId="5CFDF324"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AST 2 (EX </w:t>
      </w:r>
      <w:r w:rsidR="0013023B" w:rsidRPr="0059528C">
        <w:rPr>
          <w:color w:val="auto"/>
          <w:sz w:val="24"/>
          <w:szCs w:val="24"/>
        </w:rPr>
        <w:t>AREA VASTA 2</w:t>
      </w:r>
      <w:r>
        <w:rPr>
          <w:color w:val="auto"/>
          <w:sz w:val="24"/>
          <w:szCs w:val="24"/>
        </w:rPr>
        <w:t>)</w:t>
      </w:r>
      <w:r w:rsidR="0013023B" w:rsidRPr="0059528C">
        <w:rPr>
          <w:color w:val="auto"/>
          <w:sz w:val="24"/>
          <w:szCs w:val="24"/>
        </w:rPr>
        <w:tab/>
      </w:r>
    </w:p>
    <w:p w14:paraId="7E973DBB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i/>
          <w:strike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Mancini Romina </w:t>
      </w:r>
    </w:p>
    <w:p w14:paraId="0B282327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romina.mancini@sanita.marche.it</w:t>
      </w:r>
    </w:p>
    <w:p w14:paraId="1DD9382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farmacovigilanzaav2@sanita.marche.it</w:t>
      </w:r>
    </w:p>
    <w:p w14:paraId="314C17B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071-79093603 </w:t>
      </w:r>
      <w:r w:rsidRPr="0059528C">
        <w:rPr>
          <w:color w:val="auto"/>
          <w:sz w:val="24"/>
          <w:szCs w:val="24"/>
        </w:rPr>
        <w:tab/>
        <w:t>071-63580</w:t>
      </w:r>
      <w:r w:rsidRPr="0059528C">
        <w:rPr>
          <w:color w:val="auto"/>
          <w:sz w:val="24"/>
          <w:szCs w:val="24"/>
        </w:rPr>
        <w:tab/>
      </w:r>
    </w:p>
    <w:p w14:paraId="4F36C8BB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03BF9471" w14:textId="20E187AA"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AST 3 (EX AREA VASTA 3)</w:t>
      </w:r>
    </w:p>
    <w:p w14:paraId="67AE52BE" w14:textId="3AC6CD57" w:rsidR="0013023B" w:rsidRPr="0059528C" w:rsidRDefault="00EC2161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Gaia Emanuela Gioia Lobbia</w:t>
      </w:r>
    </w:p>
    <w:p w14:paraId="25A93CDC" w14:textId="50D36199" w:rsidR="0013023B" w:rsidRPr="0059528C" w:rsidRDefault="00EC2161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gaia.gioialobbia</w:t>
      </w:r>
      <w:r w:rsidR="0013023B" w:rsidRPr="0059528C">
        <w:rPr>
          <w:color w:val="auto"/>
          <w:sz w:val="24"/>
          <w:szCs w:val="24"/>
          <w:u w:val="single"/>
        </w:rPr>
        <w:t>@sanita.marche.it</w:t>
      </w:r>
    </w:p>
    <w:p w14:paraId="689084BC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farmacovigilanzaav3@sanita.marche.it</w:t>
      </w:r>
    </w:p>
    <w:p w14:paraId="0B40FEB6" w14:textId="4236DA4A" w:rsidR="0013023B" w:rsidRPr="00EC2161" w:rsidRDefault="00EC2161" w:rsidP="00EC2161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C2161">
        <w:rPr>
          <w:rFonts w:ascii="Calibri" w:eastAsia="Times New Roman" w:hAnsi="Calibri" w:cs="Calibri"/>
          <w:color w:val="000000"/>
          <w:kern w:val="0"/>
          <w:sz w:val="22"/>
          <w:szCs w:val="22"/>
        </w:rPr>
        <w:t>0733-2573782</w:t>
      </w:r>
      <w:r w:rsidR="0013023B" w:rsidRPr="0059528C">
        <w:rPr>
          <w:color w:val="auto"/>
          <w:sz w:val="24"/>
          <w:szCs w:val="24"/>
        </w:rPr>
        <w:tab/>
      </w:r>
    </w:p>
    <w:p w14:paraId="57783A7F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3A6904AF" w14:textId="6FA10BA1"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AST 4 (EX </w:t>
      </w:r>
      <w:r w:rsidR="0013023B" w:rsidRPr="0059528C">
        <w:rPr>
          <w:color w:val="auto"/>
          <w:sz w:val="24"/>
          <w:szCs w:val="24"/>
        </w:rPr>
        <w:t>AREA VASTA 4</w:t>
      </w:r>
      <w:r>
        <w:rPr>
          <w:color w:val="auto"/>
          <w:sz w:val="24"/>
          <w:szCs w:val="24"/>
        </w:rPr>
        <w:t>)</w:t>
      </w:r>
      <w:r w:rsidR="0013023B" w:rsidRPr="0059528C">
        <w:rPr>
          <w:color w:val="auto"/>
          <w:sz w:val="24"/>
          <w:szCs w:val="24"/>
        </w:rPr>
        <w:tab/>
      </w:r>
    </w:p>
    <w:p w14:paraId="69E592A6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Ciuccarelli Fulvia</w:t>
      </w:r>
      <w:r w:rsidRPr="0059528C">
        <w:rPr>
          <w:b/>
          <w:color w:val="auto"/>
          <w:sz w:val="24"/>
          <w:szCs w:val="24"/>
        </w:rPr>
        <w:tab/>
      </w:r>
    </w:p>
    <w:p w14:paraId="2737EBC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fulvia.ciuccarelli@sanita.marche.it</w:t>
      </w:r>
    </w:p>
    <w:p w14:paraId="275D2CB4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farmacovigilanza.av4@sanita.marche.it</w:t>
      </w:r>
    </w:p>
    <w:p w14:paraId="3C88AF16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0734-6252835/284      </w:t>
      </w:r>
      <w:r w:rsidRPr="0059528C">
        <w:rPr>
          <w:color w:val="auto"/>
          <w:sz w:val="24"/>
          <w:szCs w:val="24"/>
        </w:rPr>
        <w:t>0734-6252838/2961</w:t>
      </w:r>
    </w:p>
    <w:p w14:paraId="62B1B396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56435E1A" w14:textId="0698444F"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AST 5 (EX </w:t>
      </w:r>
      <w:r w:rsidR="0013023B" w:rsidRPr="0059528C">
        <w:rPr>
          <w:color w:val="auto"/>
          <w:sz w:val="24"/>
          <w:szCs w:val="24"/>
        </w:rPr>
        <w:t>AREA VASTA 5</w:t>
      </w:r>
      <w:r>
        <w:rPr>
          <w:color w:val="auto"/>
          <w:sz w:val="24"/>
          <w:szCs w:val="24"/>
        </w:rPr>
        <w:t>)</w:t>
      </w:r>
      <w:r w:rsidR="0013023B" w:rsidRPr="0059528C">
        <w:rPr>
          <w:color w:val="auto"/>
          <w:sz w:val="24"/>
          <w:szCs w:val="24"/>
        </w:rPr>
        <w:tab/>
      </w:r>
    </w:p>
    <w:p w14:paraId="717DF8C3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Feliciani Denise</w:t>
      </w:r>
      <w:r w:rsidRPr="0059528C">
        <w:rPr>
          <w:b/>
          <w:color w:val="auto"/>
          <w:sz w:val="24"/>
          <w:szCs w:val="24"/>
        </w:rPr>
        <w:tab/>
      </w:r>
    </w:p>
    <w:p w14:paraId="08BD5192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denise.feliciani@sanita.marche.it</w:t>
      </w:r>
    </w:p>
    <w:p w14:paraId="61EF03E9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farmacovigilanza.AV5@sanita.marche.it</w:t>
      </w:r>
    </w:p>
    <w:p w14:paraId="2975F27D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9F11A4">
        <w:rPr>
          <w:color w:val="auto"/>
          <w:sz w:val="24"/>
          <w:szCs w:val="24"/>
        </w:rPr>
        <w:t>0736-358859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0736-358294</w:t>
      </w:r>
      <w:r w:rsidRPr="0059528C">
        <w:rPr>
          <w:color w:val="auto"/>
          <w:sz w:val="24"/>
          <w:szCs w:val="24"/>
        </w:rPr>
        <w:tab/>
      </w:r>
    </w:p>
    <w:p w14:paraId="3D22D1F9" w14:textId="1A814C5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7BDE016A" w14:textId="68901DDB"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AZIENDA OSPEDALIERO-UNIVERSITARIA DELLE MARCHE</w:t>
      </w:r>
      <w:r w:rsidR="0013023B" w:rsidRPr="0059528C">
        <w:rPr>
          <w:color w:val="auto"/>
          <w:sz w:val="24"/>
          <w:szCs w:val="24"/>
        </w:rPr>
        <w:tab/>
      </w:r>
    </w:p>
    <w:p w14:paraId="0EE9360C" w14:textId="45BFCC87" w:rsidR="0013023B" w:rsidRPr="0059528C" w:rsidRDefault="00350CEE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Garzone Angela Maria Felicita </w:t>
      </w:r>
    </w:p>
    <w:p w14:paraId="23CB2BA0" w14:textId="322B6CFA" w:rsidR="0013023B" w:rsidRPr="0059528C" w:rsidRDefault="00350CEE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350CEE">
        <w:rPr>
          <w:color w:val="auto"/>
          <w:sz w:val="24"/>
          <w:szCs w:val="24"/>
          <w:u w:val="single"/>
        </w:rPr>
        <w:t>angelamariafelicita.garzone</w:t>
      </w:r>
      <w:r w:rsidR="0013023B" w:rsidRPr="0059528C">
        <w:rPr>
          <w:color w:val="auto"/>
          <w:sz w:val="24"/>
          <w:szCs w:val="24"/>
          <w:u w:val="single"/>
        </w:rPr>
        <w:t>@ospedaliriuniti.marche.it</w:t>
      </w:r>
    </w:p>
    <w:p w14:paraId="4455549E" w14:textId="62C2208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EA5A9C">
        <w:rPr>
          <w:color w:val="auto"/>
          <w:sz w:val="24"/>
          <w:szCs w:val="24"/>
        </w:rPr>
        <w:t>071-596</w:t>
      </w:r>
      <w:r w:rsidR="00F52A1F" w:rsidRPr="00EA5A9C">
        <w:rPr>
          <w:color w:val="auto"/>
          <w:sz w:val="24"/>
          <w:szCs w:val="24"/>
        </w:rPr>
        <w:t>2975</w:t>
      </w:r>
      <w:r w:rsidRPr="00EA5A9C">
        <w:rPr>
          <w:color w:val="auto"/>
          <w:sz w:val="24"/>
          <w:szCs w:val="24"/>
        </w:rPr>
        <w:tab/>
        <w:t xml:space="preserve">         </w:t>
      </w:r>
      <w:r w:rsidR="00F52A1F" w:rsidRPr="00EA5A9C">
        <w:rPr>
          <w:color w:val="auto"/>
          <w:sz w:val="24"/>
          <w:szCs w:val="24"/>
        </w:rPr>
        <w:t>071-5962980</w:t>
      </w:r>
      <w:r w:rsidRPr="0059528C">
        <w:rPr>
          <w:color w:val="auto"/>
          <w:sz w:val="24"/>
          <w:szCs w:val="24"/>
        </w:rPr>
        <w:tab/>
      </w:r>
    </w:p>
    <w:p w14:paraId="189C13C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36AFA617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INRCA ANCONA</w:t>
      </w:r>
      <w:r w:rsidRPr="0059528C">
        <w:rPr>
          <w:color w:val="auto"/>
          <w:sz w:val="24"/>
          <w:szCs w:val="24"/>
        </w:rPr>
        <w:tab/>
      </w:r>
    </w:p>
    <w:p w14:paraId="0B83904F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i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Napoletano Marianna</w:t>
      </w:r>
      <w:r w:rsidRPr="0059528C">
        <w:rPr>
          <w:b/>
          <w:color w:val="auto"/>
          <w:sz w:val="24"/>
          <w:szCs w:val="24"/>
        </w:rPr>
        <w:tab/>
      </w:r>
    </w:p>
    <w:p w14:paraId="5143D2E8" w14:textId="77777777" w:rsidR="0013023B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</w:rPr>
      </w:pPr>
      <w:r w:rsidRPr="0059528C">
        <w:rPr>
          <w:color w:val="auto"/>
          <w:sz w:val="24"/>
          <w:szCs w:val="24"/>
          <w:u w:val="single"/>
        </w:rPr>
        <w:t xml:space="preserve">m.napoletano@inrca.it </w:t>
      </w:r>
      <w:r w:rsidRPr="0059528C">
        <w:rPr>
          <w:color w:val="auto"/>
          <w:sz w:val="24"/>
          <w:szCs w:val="24"/>
          <w:u w:val="single"/>
        </w:rPr>
        <w:cr/>
      </w:r>
      <w:r w:rsidRPr="0059528C">
        <w:rPr>
          <w:color w:val="auto"/>
          <w:sz w:val="24"/>
          <w:szCs w:val="24"/>
        </w:rPr>
        <w:t>071-8003150</w:t>
      </w:r>
      <w:r>
        <w:rPr>
          <w:color w:val="auto"/>
          <w:sz w:val="24"/>
          <w:szCs w:val="24"/>
        </w:rPr>
        <w:t xml:space="preserve">             </w:t>
      </w:r>
      <w:r w:rsidRPr="0059528C">
        <w:rPr>
          <w:color w:val="auto"/>
          <w:sz w:val="24"/>
          <w:szCs w:val="24"/>
        </w:rPr>
        <w:t>071-8003313</w:t>
      </w:r>
      <w:r w:rsidRPr="00D23062">
        <w:rPr>
          <w:color w:val="auto"/>
        </w:rPr>
        <w:tab/>
      </w:r>
    </w:p>
    <w:p w14:paraId="46EF60DD" w14:textId="77777777" w:rsidR="00024B76" w:rsidRDefault="00024B76">
      <w:bookmarkStart w:id="0" w:name="_GoBack"/>
      <w:bookmarkEnd w:id="0"/>
    </w:p>
    <w:sectPr w:rsidR="00024B76" w:rsidSect="00A86E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2799"/>
    <w:multiLevelType w:val="hybridMultilevel"/>
    <w:tmpl w:val="52526F5E"/>
    <w:lvl w:ilvl="0" w:tplc="0410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3B"/>
    <w:rsid w:val="00024B76"/>
    <w:rsid w:val="001245EC"/>
    <w:rsid w:val="0013023B"/>
    <w:rsid w:val="00350CEE"/>
    <w:rsid w:val="006A3B8A"/>
    <w:rsid w:val="009401CA"/>
    <w:rsid w:val="00A86E5F"/>
    <w:rsid w:val="00EA5A9C"/>
    <w:rsid w:val="00EC2161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0A9"/>
  <w15:chartTrackingRefBased/>
  <w15:docId w15:val="{D6645E86-BC42-2B48-B3D5-AB2513C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23B"/>
    <w:pPr>
      <w:spacing w:before="40" w:after="160" w:line="288" w:lineRule="auto"/>
      <w:jc w:val="both"/>
    </w:pPr>
    <w:rPr>
      <w:color w:val="595959" w:themeColor="text1" w:themeTint="A6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rsid w:val="0013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MANGANO</dc:creator>
  <cp:keywords/>
  <dc:description/>
  <cp:lastModifiedBy>Valentina Montesi</cp:lastModifiedBy>
  <cp:revision>2</cp:revision>
  <dcterms:created xsi:type="dcterms:W3CDTF">2023-01-30T08:08:00Z</dcterms:created>
  <dcterms:modified xsi:type="dcterms:W3CDTF">2023-01-30T08:08:00Z</dcterms:modified>
</cp:coreProperties>
</file>